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C698" w14:textId="4C06E3FD" w:rsidR="006F047F" w:rsidRDefault="00DD4877">
      <w:r>
        <w:rPr>
          <w:noProof/>
        </w:rPr>
        <w:drawing>
          <wp:inline distT="0" distB="0" distL="0" distR="0" wp14:anchorId="37DDDF9A" wp14:editId="0BCD0AC3">
            <wp:extent cx="5733415" cy="840295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47F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2F"/>
    <w:rsid w:val="0037402F"/>
    <w:rsid w:val="0069481D"/>
    <w:rsid w:val="006F047F"/>
    <w:rsid w:val="00D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58295-B8FD-4613-9E43-71870AE1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Thanh Phuong</dc:creator>
  <cp:keywords/>
  <dc:description/>
  <cp:lastModifiedBy>Nguyen Thi Thanh Phuong</cp:lastModifiedBy>
  <cp:revision>3</cp:revision>
  <dcterms:created xsi:type="dcterms:W3CDTF">2020-04-18T02:47:00Z</dcterms:created>
  <dcterms:modified xsi:type="dcterms:W3CDTF">2020-04-18T02:47:00Z</dcterms:modified>
</cp:coreProperties>
</file>